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1E92" w:rsidRDefault="00E21E92" w:rsidP="00E21E92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7"/>
          <w:szCs w:val="27"/>
        </w:rPr>
        <w:t>Порядковые числительные</w:t>
      </w:r>
    </w:p>
    <w:p w:rsidR="00E21E92" w:rsidRDefault="00E21E92" w:rsidP="00E21E9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</w:rPr>
        <w:t>Цель: развитие регулятивных УУД через решение лингвистических задач</w:t>
      </w:r>
    </w:p>
    <w:p w:rsidR="00E21E92" w:rsidRDefault="00E21E92" w:rsidP="00E21E9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</w:rPr>
        <w:t>Задачи: 1. Осмыслить понятие порядковые числительные и зафиксировать понятие в виде опорной схемы;</w:t>
      </w:r>
    </w:p>
    <w:p w:rsidR="00E21E92" w:rsidRDefault="00E21E92" w:rsidP="00E21E9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</w:rPr>
        <w:t>2. Научиться употреблять порядковые числительные в речи</w:t>
      </w:r>
    </w:p>
    <w:p w:rsidR="00E21E92" w:rsidRDefault="00E21E92" w:rsidP="00E21E9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</w:rPr>
        <w:t>3. Развивать учебную мотивацию через восприятие народной мудрости</w:t>
      </w:r>
    </w:p>
    <w:p w:rsidR="00E21E92" w:rsidRDefault="00E21E92" w:rsidP="00E21E92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7"/>
          <w:szCs w:val="27"/>
        </w:rPr>
        <w:t>Этапы урока</w:t>
      </w:r>
    </w:p>
    <w:p w:rsidR="00AD3AC5" w:rsidRDefault="00E21E92" w:rsidP="00E21E9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7"/>
          <w:szCs w:val="27"/>
        </w:rPr>
      </w:pPr>
      <w:proofErr w:type="spellStart"/>
      <w:r>
        <w:rPr>
          <w:rFonts w:ascii="Arial" w:hAnsi="Arial" w:cs="Arial"/>
          <w:b/>
          <w:bCs/>
          <w:color w:val="000000"/>
          <w:sz w:val="27"/>
          <w:szCs w:val="27"/>
        </w:rPr>
        <w:t>Оргмомент</w:t>
      </w:r>
      <w:proofErr w:type="spellEnd"/>
      <w:r>
        <w:rPr>
          <w:rFonts w:ascii="Arial" w:hAnsi="Arial" w:cs="Arial"/>
          <w:b/>
          <w:bCs/>
          <w:color w:val="000000"/>
          <w:sz w:val="27"/>
          <w:szCs w:val="27"/>
        </w:rPr>
        <w:t>: </w:t>
      </w:r>
    </w:p>
    <w:p w:rsidR="00E21E92" w:rsidRDefault="00E21E92" w:rsidP="00E21E9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7"/>
          <w:szCs w:val="27"/>
        </w:rPr>
        <w:t xml:space="preserve"> Улыбка украшает лица, приносит людям радость и счастье. А вы </w:t>
      </w:r>
      <w:proofErr w:type="gramStart"/>
      <w:r>
        <w:rPr>
          <w:rFonts w:ascii="Arial" w:hAnsi="Arial" w:cs="Arial"/>
          <w:color w:val="000000"/>
          <w:sz w:val="27"/>
          <w:szCs w:val="27"/>
        </w:rPr>
        <w:t xml:space="preserve">когда - </w:t>
      </w:r>
      <w:proofErr w:type="spellStart"/>
      <w:r>
        <w:rPr>
          <w:rFonts w:ascii="Arial" w:hAnsi="Arial" w:cs="Arial"/>
          <w:color w:val="000000"/>
          <w:sz w:val="27"/>
          <w:szCs w:val="27"/>
        </w:rPr>
        <w:t>нибудь</w:t>
      </w:r>
      <w:proofErr w:type="spellEnd"/>
      <w:proofErr w:type="gramEnd"/>
      <w:r>
        <w:rPr>
          <w:rFonts w:ascii="Arial" w:hAnsi="Arial" w:cs="Arial"/>
          <w:color w:val="000000"/>
          <w:sz w:val="27"/>
          <w:szCs w:val="27"/>
        </w:rPr>
        <w:t xml:space="preserve"> испытывали чувство радости? (получил пятерку, подарили сотовый, …)</w:t>
      </w:r>
    </w:p>
    <w:p w:rsidR="00E21E92" w:rsidRDefault="00E21E92" w:rsidP="00E21E9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7"/>
          <w:szCs w:val="27"/>
        </w:rPr>
        <w:t>А вы испытывали радость, открыв новые знания.</w:t>
      </w:r>
    </w:p>
    <w:p w:rsidR="00E21E92" w:rsidRDefault="00E21E92" w:rsidP="00E21E9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7"/>
          <w:szCs w:val="27"/>
        </w:rPr>
        <w:t>Афоризм о радости плодотворного труда: </w:t>
      </w:r>
      <w:r>
        <w:rPr>
          <w:rFonts w:ascii="Arial" w:hAnsi="Arial" w:cs="Arial"/>
          <w:b/>
          <w:bCs/>
          <w:color w:val="000000"/>
          <w:sz w:val="27"/>
          <w:szCs w:val="27"/>
        </w:rPr>
        <w:t xml:space="preserve">Лессинг, немецкий писатель и критик писал: </w:t>
      </w:r>
      <w:proofErr w:type="gramStart"/>
      <w:r>
        <w:rPr>
          <w:rFonts w:ascii="Arial" w:hAnsi="Arial" w:cs="Arial"/>
          <w:b/>
          <w:bCs/>
          <w:color w:val="000000"/>
          <w:sz w:val="27"/>
          <w:szCs w:val="27"/>
        </w:rPr>
        <w:t>«Спорьте, заблуждайтесь, ошибайтесь, но, ради бога, размышляйте, и хотя криво, но сами».</w:t>
      </w:r>
      <w:proofErr w:type="gramEnd"/>
      <w:r>
        <w:rPr>
          <w:rFonts w:ascii="Arial" w:hAnsi="Arial" w:cs="Arial"/>
          <w:b/>
          <w:bCs/>
          <w:color w:val="000000"/>
          <w:sz w:val="27"/>
          <w:szCs w:val="27"/>
        </w:rPr>
        <w:t> </w:t>
      </w:r>
      <w:r>
        <w:rPr>
          <w:rFonts w:ascii="Arial" w:hAnsi="Arial" w:cs="Arial"/>
          <w:color w:val="000000"/>
          <w:sz w:val="27"/>
          <w:szCs w:val="27"/>
        </w:rPr>
        <w:t>Рассуждая и открывая новое, вы получите истинное наслаждение</w:t>
      </w:r>
    </w:p>
    <w:p w:rsidR="00E21E92" w:rsidRDefault="00E21E92" w:rsidP="00E21E9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7"/>
          <w:szCs w:val="27"/>
        </w:rPr>
        <w:t>2. Мотивация</w:t>
      </w:r>
      <w:r w:rsidR="00AD3AC5">
        <w:rPr>
          <w:rFonts w:ascii="Arial" w:hAnsi="Arial" w:cs="Arial"/>
          <w:color w:val="000000"/>
          <w:sz w:val="27"/>
          <w:szCs w:val="27"/>
        </w:rPr>
        <w:t xml:space="preserve">: Прочтите </w:t>
      </w:r>
      <w:r>
        <w:rPr>
          <w:rFonts w:ascii="Arial" w:hAnsi="Arial" w:cs="Arial"/>
          <w:color w:val="000000"/>
          <w:sz w:val="27"/>
          <w:szCs w:val="27"/>
        </w:rPr>
        <w:t xml:space="preserve"> притчу</w:t>
      </w:r>
    </w:p>
    <w:p w:rsidR="00E21E92" w:rsidRDefault="00E21E92" w:rsidP="00E21E9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7"/>
          <w:szCs w:val="27"/>
        </w:rPr>
        <w:t xml:space="preserve">Было это тогда, когда сотворил Бог небо и землю, свет и тьму, животных и птиц. Вышел ангел небесный с корзиной. А в ней чего только нет! Самые разные полезные качества! Стали звери и птицы разбирать, кому что. </w:t>
      </w:r>
      <w:proofErr w:type="gramStart"/>
      <w:r>
        <w:rPr>
          <w:rFonts w:ascii="Arial" w:hAnsi="Arial" w:cs="Arial"/>
          <w:color w:val="000000"/>
          <w:sz w:val="27"/>
          <w:szCs w:val="27"/>
        </w:rPr>
        <w:t>Лиса взяла хитрость, медведь – силу, мышь – запасливость, муравей – усердие, сова – мудрость.</w:t>
      </w:r>
      <w:proofErr w:type="gramEnd"/>
      <w:r>
        <w:rPr>
          <w:rFonts w:ascii="Arial" w:hAnsi="Arial" w:cs="Arial"/>
          <w:color w:val="000000"/>
          <w:sz w:val="27"/>
          <w:szCs w:val="27"/>
        </w:rPr>
        <w:t xml:space="preserve"> А человека Бог создал последним – ничего ему не досталось</w:t>
      </w:r>
      <w:proofErr w:type="gramStart"/>
      <w:r>
        <w:rPr>
          <w:rFonts w:ascii="Arial" w:hAnsi="Arial" w:cs="Arial"/>
          <w:color w:val="000000"/>
          <w:sz w:val="27"/>
          <w:szCs w:val="27"/>
        </w:rPr>
        <w:t>… Т</w:t>
      </w:r>
      <w:proofErr w:type="gramEnd"/>
      <w:r>
        <w:rPr>
          <w:rFonts w:ascii="Arial" w:hAnsi="Arial" w:cs="Arial"/>
          <w:color w:val="000000"/>
          <w:sz w:val="27"/>
          <w:szCs w:val="27"/>
        </w:rPr>
        <w:t>огда отдал ему ангел пустую корзину и сказал: «…»</w:t>
      </w:r>
    </w:p>
    <w:p w:rsidR="00E21E92" w:rsidRDefault="00E21E92" w:rsidP="00E21E9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7"/>
          <w:szCs w:val="27"/>
        </w:rPr>
        <w:t>Обсуждение притчи</w:t>
      </w:r>
    </w:p>
    <w:p w:rsidR="00E21E92" w:rsidRDefault="00E21E92" w:rsidP="00E21E9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7"/>
          <w:szCs w:val="27"/>
        </w:rPr>
        <w:t xml:space="preserve">- Как вы думаете, что сказал ангел человеку? </w:t>
      </w:r>
      <w:proofErr w:type="gramStart"/>
      <w:r>
        <w:rPr>
          <w:rFonts w:ascii="Arial" w:hAnsi="Arial" w:cs="Arial"/>
          <w:color w:val="000000"/>
          <w:sz w:val="27"/>
          <w:szCs w:val="27"/>
        </w:rPr>
        <w:t>(Ангел отдал пустую корзину и сказал….(Чтобы быть человеком, надо самому сформировать свой характер) и оставил человеку возможность учиться и наполнять корзину по собственному разумению, так что </w:t>
      </w:r>
      <w:r>
        <w:rPr>
          <w:rFonts w:ascii="Arial" w:hAnsi="Arial" w:cs="Arial"/>
          <w:b/>
          <w:bCs/>
          <w:color w:val="000000"/>
          <w:sz w:val="27"/>
          <w:szCs w:val="27"/>
        </w:rPr>
        <w:t>каждый сам себя делает</w:t>
      </w:r>
      <w:r>
        <w:rPr>
          <w:rFonts w:ascii="Arial" w:hAnsi="Arial" w:cs="Arial"/>
          <w:color w:val="000000"/>
          <w:sz w:val="27"/>
          <w:szCs w:val="27"/>
        </w:rPr>
        <w:t>.</w:t>
      </w:r>
      <w:proofErr w:type="gramEnd"/>
      <w:r>
        <w:rPr>
          <w:rFonts w:ascii="Arial" w:hAnsi="Arial" w:cs="Arial"/>
          <w:color w:val="000000"/>
          <w:sz w:val="27"/>
          <w:szCs w:val="27"/>
        </w:rPr>
        <w:t xml:space="preserve"> То есть ангел дал человеку способность учиться и трудиться.</w:t>
      </w:r>
    </w:p>
    <w:p w:rsidR="00E21E92" w:rsidRDefault="00E21E92" w:rsidP="00E21E9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proofErr w:type="gramStart"/>
      <w:r>
        <w:rPr>
          <w:rFonts w:ascii="Arial" w:hAnsi="Arial" w:cs="Arial"/>
          <w:color w:val="000000"/>
          <w:sz w:val="27"/>
          <w:szCs w:val="27"/>
        </w:rPr>
        <w:t>- Давайте наполним эту корзину полезными для человека качествами: (трудолюбие, аккуратность, терпение, доброта, взаимовыручка, целеустремленность, смелость, любовь, мудрость, толерантность, сообразительность)</w:t>
      </w:r>
      <w:proofErr w:type="gramEnd"/>
    </w:p>
    <w:p w:rsidR="00E21E92" w:rsidRDefault="00E21E92" w:rsidP="00E21E9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7"/>
          <w:szCs w:val="27"/>
        </w:rPr>
        <w:t>Все эти качества пригодятся нам сегодня на уроке - исследовании и в дальнейшей жизни. Какое из них сегодня на уроке пригодится больше всего (трудолюбие)</w:t>
      </w:r>
    </w:p>
    <w:p w:rsidR="00E21E92" w:rsidRDefault="00E21E92" w:rsidP="00E21E9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7"/>
          <w:szCs w:val="27"/>
        </w:rPr>
        <w:t>Актуализация знаний</w:t>
      </w:r>
    </w:p>
    <w:p w:rsidR="00E21E92" w:rsidRDefault="00E21E92" w:rsidP="00E21E9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7"/>
          <w:szCs w:val="27"/>
        </w:rPr>
        <w:t>1.Убери лишнее:</w:t>
      </w:r>
    </w:p>
    <w:p w:rsidR="00E21E92" w:rsidRDefault="00E21E92" w:rsidP="00E21E9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7"/>
          <w:szCs w:val="27"/>
        </w:rPr>
        <w:t>- тройка, триста, тридцать</w:t>
      </w:r>
    </w:p>
    <w:p w:rsidR="00E21E92" w:rsidRDefault="00E21E92" w:rsidP="00E21E9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7"/>
          <w:szCs w:val="27"/>
        </w:rPr>
        <w:t>- пятак, пятьсот, пятьдесят</w:t>
      </w:r>
    </w:p>
    <w:p w:rsidR="00E21E92" w:rsidRDefault="00E21E92" w:rsidP="00E21E9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7"/>
          <w:szCs w:val="27"/>
        </w:rPr>
        <w:t>- Тысяча, сто двадцать, шестьдесят</w:t>
      </w:r>
    </w:p>
    <w:p w:rsidR="00E21E92" w:rsidRDefault="00E21E92" w:rsidP="00E21E9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7"/>
          <w:szCs w:val="27"/>
        </w:rPr>
        <w:t>Проанализируйте оставшиеся слова. Что у них общего? (числительные, обозначают количество). Уберите лишнее из группы (тридцать – простое, сто двадцать – составное).</w:t>
      </w:r>
    </w:p>
    <w:p w:rsidR="00E21E92" w:rsidRDefault="00E21E92" w:rsidP="00E21E9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7"/>
          <w:szCs w:val="27"/>
        </w:rPr>
        <w:t>2. На слух посчитайте, сколько в тексте числительных и определите, что у них общего? (– 8 количественных числительных)</w:t>
      </w:r>
    </w:p>
    <w:p w:rsidR="00E21E92" w:rsidRDefault="00E21E92" w:rsidP="00E21E9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7"/>
          <w:szCs w:val="27"/>
        </w:rPr>
        <w:lastRenderedPageBreak/>
        <w:t>Птичьи трудодни</w:t>
      </w:r>
    </w:p>
    <w:p w:rsidR="00E21E92" w:rsidRDefault="00E21E92" w:rsidP="00E21E9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7"/>
          <w:szCs w:val="27"/>
        </w:rPr>
        <w:t>Чуть свет – птицы на крыле. Скворец работает в сутки 17 часов, городская ласточка – 18 часов, стриж – 19, а горихвостка – больше 20.</w:t>
      </w:r>
    </w:p>
    <w:p w:rsidR="00E21E92" w:rsidRDefault="00E21E92" w:rsidP="00E21E9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7"/>
          <w:szCs w:val="27"/>
        </w:rPr>
        <w:t>Да меньше им и работать нельзя.</w:t>
      </w:r>
    </w:p>
    <w:p w:rsidR="00E21E92" w:rsidRDefault="00E21E92" w:rsidP="00E21E9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7"/>
          <w:szCs w:val="27"/>
        </w:rPr>
        <w:t>Ведь, чтобы им накормить своих птенцов, стриж должен принести корм за день не менее 35 раз, скворец около 200, ласточка 300, а горихвостка – свыше 450!</w:t>
      </w:r>
    </w:p>
    <w:p w:rsidR="00E21E92" w:rsidRDefault="00E21E92" w:rsidP="00E21E9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7"/>
          <w:szCs w:val="27"/>
        </w:rPr>
        <w:t>Сколько вредных для леса насекомых, личинок уничтожают они за лето и не счесть!</w:t>
      </w:r>
    </w:p>
    <w:p w:rsidR="00E21E92" w:rsidRDefault="00E21E92" w:rsidP="00E21E9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7"/>
          <w:szCs w:val="27"/>
        </w:rPr>
        <w:t>Работают не покладая рук! (</w:t>
      </w:r>
      <w:proofErr w:type="spellStart"/>
      <w:r>
        <w:rPr>
          <w:rFonts w:ascii="Arial" w:hAnsi="Arial" w:cs="Arial"/>
          <w:color w:val="000000"/>
          <w:sz w:val="27"/>
          <w:szCs w:val="27"/>
        </w:rPr>
        <w:t>Н.Сладков</w:t>
      </w:r>
      <w:proofErr w:type="spellEnd"/>
      <w:r>
        <w:rPr>
          <w:rFonts w:ascii="Arial" w:hAnsi="Arial" w:cs="Arial"/>
          <w:color w:val="000000"/>
          <w:sz w:val="27"/>
          <w:szCs w:val="27"/>
        </w:rPr>
        <w:t>)</w:t>
      </w:r>
    </w:p>
    <w:p w:rsidR="00E21E92" w:rsidRDefault="00E21E92" w:rsidP="00E21E9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7"/>
          <w:szCs w:val="27"/>
        </w:rPr>
        <w:t>- Каким качеством обладают наши пернатые? (трудолюбие)</w:t>
      </w:r>
    </w:p>
    <w:p w:rsidR="00E21E92" w:rsidRDefault="00E21E92" w:rsidP="00E21E9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7"/>
          <w:szCs w:val="27"/>
        </w:rPr>
        <w:t>3. Запишите пословицу: </w:t>
      </w:r>
      <w:r>
        <w:rPr>
          <w:rFonts w:ascii="Arial" w:hAnsi="Arial" w:cs="Arial"/>
          <w:b/>
          <w:bCs/>
          <w:color w:val="000000"/>
          <w:sz w:val="27"/>
          <w:szCs w:val="27"/>
        </w:rPr>
        <w:t>Добрый пример лучше ста слов. </w:t>
      </w:r>
      <w:r>
        <w:rPr>
          <w:rFonts w:ascii="Arial" w:hAnsi="Arial" w:cs="Arial"/>
          <w:color w:val="000000"/>
          <w:sz w:val="27"/>
          <w:szCs w:val="27"/>
        </w:rPr>
        <w:t>Кому бы вы ее подарили? Почему? (А кому из одноклассников?)</w:t>
      </w:r>
    </w:p>
    <w:p w:rsidR="00E21E92" w:rsidRDefault="00E21E92" w:rsidP="00E21E9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7"/>
          <w:szCs w:val="27"/>
        </w:rPr>
        <w:t>4.</w:t>
      </w:r>
      <w:r>
        <w:rPr>
          <w:rFonts w:ascii="Verdana" w:hAnsi="Verdana" w:cs="Arial"/>
          <w:color w:val="000000"/>
          <w:sz w:val="16"/>
          <w:szCs w:val="16"/>
          <w:shd w:val="clear" w:color="auto" w:fill="FFFFFF"/>
        </w:rPr>
        <w:t> </w:t>
      </w:r>
      <w:r>
        <w:rPr>
          <w:rFonts w:ascii="Verdana" w:hAnsi="Verdana" w:cs="Arial"/>
          <w:color w:val="000000"/>
          <w:shd w:val="clear" w:color="auto" w:fill="FFFFFF"/>
        </w:rPr>
        <w:t>Устный диктант. Проговорите примеры. </w:t>
      </w:r>
      <w:r>
        <w:rPr>
          <w:rFonts w:ascii="Verdana" w:hAnsi="Verdana" w:cs="Arial"/>
          <w:color w:val="000000"/>
        </w:rPr>
        <w:br/>
        <w:t>К 365+25</w:t>
      </w:r>
      <w:proofErr w:type="gramStart"/>
      <w:r>
        <w:rPr>
          <w:rFonts w:ascii="Verdana" w:hAnsi="Verdana" w:cs="Arial"/>
          <w:color w:val="000000"/>
        </w:rPr>
        <w:br/>
      </w:r>
      <w:r>
        <w:rPr>
          <w:rFonts w:ascii="Verdana" w:hAnsi="Verdana" w:cs="Arial"/>
          <w:color w:val="000000"/>
          <w:shd w:val="clear" w:color="auto" w:fill="FFFFFF"/>
        </w:rPr>
        <w:t>И</w:t>
      </w:r>
      <w:proofErr w:type="gramEnd"/>
      <w:r>
        <w:rPr>
          <w:rFonts w:ascii="Verdana" w:hAnsi="Verdana" w:cs="Arial"/>
          <w:color w:val="000000"/>
          <w:shd w:val="clear" w:color="auto" w:fill="FFFFFF"/>
        </w:rPr>
        <w:t>з 197 – 7 </w:t>
      </w:r>
      <w:r>
        <w:rPr>
          <w:rFonts w:ascii="Verdana" w:hAnsi="Verdana" w:cs="Arial"/>
          <w:color w:val="000000"/>
        </w:rPr>
        <w:br/>
      </w:r>
      <w:r>
        <w:rPr>
          <w:rFonts w:ascii="Verdana" w:hAnsi="Verdana" w:cs="Arial"/>
          <w:color w:val="000000"/>
          <w:shd w:val="clear" w:color="auto" w:fill="FFFFFF"/>
        </w:rPr>
        <w:t>От 260 – 100 </w:t>
      </w:r>
      <w:r>
        <w:rPr>
          <w:rFonts w:ascii="Verdana" w:hAnsi="Verdana" w:cs="Arial"/>
          <w:color w:val="000000"/>
        </w:rPr>
        <w:br/>
      </w:r>
      <w:r>
        <w:rPr>
          <w:rFonts w:ascii="Verdana" w:hAnsi="Verdana" w:cs="Arial"/>
          <w:color w:val="000000"/>
          <w:shd w:val="clear" w:color="auto" w:fill="FFFFFF"/>
        </w:rPr>
        <w:t>Из 880 – 400 </w:t>
      </w:r>
      <w:r>
        <w:rPr>
          <w:rFonts w:ascii="Verdana" w:hAnsi="Verdana" w:cs="Arial"/>
          <w:color w:val="000000"/>
        </w:rPr>
        <w:br/>
      </w:r>
      <w:r>
        <w:rPr>
          <w:rFonts w:ascii="Verdana" w:hAnsi="Verdana" w:cs="Arial"/>
          <w:color w:val="000000"/>
          <w:shd w:val="clear" w:color="auto" w:fill="FFFFFF"/>
        </w:rPr>
        <w:t>Сложить 300 с 678</w:t>
      </w:r>
    </w:p>
    <w:p w:rsidR="00E21E92" w:rsidRDefault="00E21E92" w:rsidP="00E21E9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Verdana" w:hAnsi="Verdana" w:cs="Arial"/>
          <w:color w:val="000000"/>
          <w:shd w:val="clear" w:color="auto" w:fill="FFFFFF"/>
        </w:rPr>
        <w:t>Сложить 400 с 569</w:t>
      </w:r>
    </w:p>
    <w:p w:rsidR="00E21E92" w:rsidRDefault="00E21E92" w:rsidP="00E21E9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Verdana" w:hAnsi="Verdana" w:cs="Arial"/>
          <w:color w:val="000000"/>
          <w:shd w:val="clear" w:color="auto" w:fill="FFFFFF"/>
        </w:rPr>
        <w:t>Вывод: при изменении количественных числительных изменяются обе части сложных числительных</w:t>
      </w:r>
    </w:p>
    <w:p w:rsidR="00E21E92" w:rsidRDefault="00E21E92" w:rsidP="00E21E9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Verdana" w:hAnsi="Verdana" w:cs="Arial"/>
          <w:color w:val="000000"/>
        </w:rPr>
        <w:br/>
      </w:r>
      <w:r>
        <w:rPr>
          <w:rFonts w:ascii="Verdana" w:hAnsi="Verdana" w:cs="Arial"/>
          <w:color w:val="000000"/>
          <w:shd w:val="clear" w:color="auto" w:fill="FFFFFF"/>
        </w:rPr>
        <w:t>Правильно употреблять числительные в речи нужно не только на уроках математики. Но и на других уроках, например, на истории.</w:t>
      </w:r>
    </w:p>
    <w:p w:rsidR="00E21E92" w:rsidRDefault="00E21E92" w:rsidP="00E21E9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7"/>
          <w:szCs w:val="27"/>
        </w:rPr>
        <w:t>1. Египетские пирамиды созданы в период от 2700 до 1780 года до нашей эры (от </w:t>
      </w:r>
      <w:r>
        <w:rPr>
          <w:rFonts w:ascii="Arial" w:hAnsi="Arial" w:cs="Arial"/>
          <w:b/>
          <w:bCs/>
          <w:color w:val="000000"/>
          <w:sz w:val="27"/>
          <w:szCs w:val="27"/>
        </w:rPr>
        <w:t xml:space="preserve">две тысячи семисотого </w:t>
      </w:r>
      <w:proofErr w:type="gramStart"/>
      <w:r>
        <w:rPr>
          <w:rFonts w:ascii="Arial" w:hAnsi="Arial" w:cs="Arial"/>
          <w:b/>
          <w:bCs/>
          <w:color w:val="000000"/>
          <w:sz w:val="27"/>
          <w:szCs w:val="27"/>
        </w:rPr>
        <w:t>до</w:t>
      </w:r>
      <w:proofErr w:type="gramEnd"/>
      <w:r>
        <w:rPr>
          <w:rFonts w:ascii="Arial" w:hAnsi="Arial" w:cs="Arial"/>
          <w:b/>
          <w:bCs/>
          <w:color w:val="000000"/>
          <w:sz w:val="27"/>
          <w:szCs w:val="27"/>
        </w:rPr>
        <w:t xml:space="preserve"> тысяча семьсот </w:t>
      </w:r>
      <w:proofErr w:type="spellStart"/>
      <w:r>
        <w:rPr>
          <w:rFonts w:ascii="Arial" w:hAnsi="Arial" w:cs="Arial"/>
          <w:b/>
          <w:bCs/>
          <w:color w:val="000000"/>
          <w:sz w:val="27"/>
          <w:szCs w:val="27"/>
        </w:rPr>
        <w:t>восьмидесятого</w:t>
      </w:r>
      <w:r>
        <w:rPr>
          <w:rFonts w:ascii="Arial" w:hAnsi="Arial" w:cs="Arial"/>
          <w:color w:val="000000"/>
          <w:sz w:val="27"/>
          <w:szCs w:val="27"/>
        </w:rPr>
        <w:t>года</w:t>
      </w:r>
      <w:proofErr w:type="spellEnd"/>
      <w:r>
        <w:rPr>
          <w:rFonts w:ascii="Arial" w:hAnsi="Arial" w:cs="Arial"/>
          <w:color w:val="000000"/>
          <w:sz w:val="27"/>
          <w:szCs w:val="27"/>
        </w:rPr>
        <w:t>).</w:t>
      </w:r>
    </w:p>
    <w:p w:rsidR="00E21E92" w:rsidRDefault="00E21E92" w:rsidP="00E21E9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</w:p>
    <w:p w:rsidR="00E21E92" w:rsidRDefault="00E21E92" w:rsidP="00E21E9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Verdana" w:hAnsi="Verdana" w:cs="Arial"/>
          <w:color w:val="000000"/>
          <w:shd w:val="clear" w:color="auto" w:fill="FFFFFF"/>
        </w:rPr>
        <w:t>Прочитайте предложение.</w:t>
      </w:r>
    </w:p>
    <w:p w:rsidR="00E21E92" w:rsidRDefault="00E21E92" w:rsidP="00E21E9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Verdana" w:hAnsi="Verdana" w:cs="Arial"/>
          <w:b/>
          <w:bCs/>
          <w:color w:val="000000"/>
          <w:shd w:val="clear" w:color="auto" w:fill="FFFFFF"/>
        </w:rPr>
        <w:t>12 июля 1812 года Наполеон с 600 000 армией вторгся на территорию России. 14 декабря1812 года остатки французской армии были изгнаны из России.</w:t>
      </w:r>
    </w:p>
    <w:p w:rsidR="00E21E92" w:rsidRDefault="00E21E92" w:rsidP="00E21E9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Verdana" w:hAnsi="Verdana" w:cs="Arial"/>
          <w:color w:val="000000"/>
          <w:shd w:val="clear" w:color="auto" w:fill="FFFFFF"/>
        </w:rPr>
        <w:t>Проблема: Как изменяются порядковые числительные</w:t>
      </w:r>
    </w:p>
    <w:p w:rsidR="00E21E92" w:rsidRDefault="00E21E92" w:rsidP="00E21E9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7"/>
          <w:szCs w:val="27"/>
        </w:rPr>
        <w:t>Записываем тему урока: </w:t>
      </w:r>
      <w:r>
        <w:rPr>
          <w:rFonts w:ascii="Arial" w:hAnsi="Arial" w:cs="Arial"/>
          <w:b/>
          <w:bCs/>
          <w:color w:val="000000"/>
          <w:sz w:val="27"/>
          <w:szCs w:val="27"/>
        </w:rPr>
        <w:t>Порядковые числительные</w:t>
      </w:r>
    </w:p>
    <w:p w:rsidR="00E21E92" w:rsidRDefault="00E21E92" w:rsidP="00E21E9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</w:p>
    <w:p w:rsidR="00E21E92" w:rsidRDefault="00E21E92" w:rsidP="00E21E9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7"/>
          <w:szCs w:val="27"/>
        </w:rPr>
        <w:t>Целеполагание</w:t>
      </w:r>
    </w:p>
    <w:p w:rsidR="00E21E92" w:rsidRDefault="00E21E92" w:rsidP="00E21E9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7"/>
          <w:szCs w:val="27"/>
        </w:rPr>
        <w:t>Цель:</w:t>
      </w:r>
      <w:r>
        <w:rPr>
          <w:rFonts w:ascii="Arial" w:hAnsi="Arial" w:cs="Arial"/>
          <w:color w:val="000000"/>
          <w:sz w:val="27"/>
          <w:szCs w:val="27"/>
        </w:rPr>
        <w:t>1.Определить морфологические признаки порядковых числительных;</w:t>
      </w:r>
    </w:p>
    <w:p w:rsidR="00E21E92" w:rsidRDefault="00E21E92" w:rsidP="00E21E9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7"/>
          <w:szCs w:val="27"/>
        </w:rPr>
        <w:t>2.Научиться употреблять их в речи</w:t>
      </w:r>
    </w:p>
    <w:p w:rsidR="00E21E92" w:rsidRDefault="00E21E92" w:rsidP="00E21E9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7"/>
          <w:szCs w:val="27"/>
        </w:rPr>
        <w:t>Речевая культура человека – зеркало его духовной культуры.</w:t>
      </w:r>
    </w:p>
    <w:p w:rsidR="00E21E92" w:rsidRDefault="00E21E92" w:rsidP="00E21E9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</w:p>
    <w:p w:rsidR="00E21E92" w:rsidRDefault="00E21E92" w:rsidP="00E21E9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</w:p>
    <w:p w:rsidR="00E21E92" w:rsidRDefault="00E21E92" w:rsidP="00E21E9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</w:p>
    <w:p w:rsidR="00E21E92" w:rsidRDefault="00E21E92" w:rsidP="00E21E9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7"/>
          <w:szCs w:val="27"/>
        </w:rPr>
        <w:t>Материал для исследования</w:t>
      </w:r>
      <w:r w:rsidR="00AD3AC5">
        <w:rPr>
          <w:rFonts w:ascii="Arial" w:hAnsi="Arial" w:cs="Arial"/>
          <w:color w:val="000000"/>
          <w:sz w:val="27"/>
          <w:szCs w:val="27"/>
        </w:rPr>
        <w:t xml:space="preserve"> выполнить задания в тетрадях</w:t>
      </w:r>
      <w:bookmarkStart w:id="0" w:name="_GoBack"/>
      <w:bookmarkEnd w:id="0"/>
    </w:p>
    <w:p w:rsidR="00E21E92" w:rsidRDefault="00E21E92" w:rsidP="00E21E9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lastRenderedPageBreak/>
        <w:br/>
      </w:r>
    </w:p>
    <w:p w:rsidR="00E21E92" w:rsidRDefault="00E21E92" w:rsidP="00E21E9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7"/>
          <w:szCs w:val="27"/>
        </w:rPr>
        <w:t>трехколесный</w:t>
      </w:r>
      <w:r>
        <w:rPr>
          <w:rFonts w:ascii="Arial" w:hAnsi="Arial" w:cs="Arial"/>
          <w:color w:val="000000"/>
          <w:sz w:val="27"/>
          <w:szCs w:val="27"/>
        </w:rPr>
        <w:t> велосипед</w:t>
      </w:r>
    </w:p>
    <w:p w:rsidR="00E21E92" w:rsidRDefault="00E21E92" w:rsidP="00E21E9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7"/>
          <w:szCs w:val="27"/>
        </w:rPr>
        <w:t>шестьдесят </w:t>
      </w:r>
      <w:r>
        <w:rPr>
          <w:rFonts w:ascii="Arial" w:hAnsi="Arial" w:cs="Arial"/>
          <w:color w:val="000000"/>
          <w:sz w:val="27"/>
          <w:szCs w:val="27"/>
        </w:rPr>
        <w:t>книг</w:t>
      </w:r>
    </w:p>
    <w:p w:rsidR="00E21E92" w:rsidRDefault="00E21E92" w:rsidP="00E21E9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7"/>
          <w:szCs w:val="27"/>
        </w:rPr>
        <w:t>двадцать первый</w:t>
      </w:r>
      <w:r>
        <w:rPr>
          <w:rFonts w:ascii="Arial" w:hAnsi="Arial" w:cs="Arial"/>
          <w:color w:val="000000"/>
          <w:sz w:val="27"/>
          <w:szCs w:val="27"/>
        </w:rPr>
        <w:t> день</w:t>
      </w:r>
    </w:p>
    <w:p w:rsidR="00E21E92" w:rsidRDefault="00E21E92" w:rsidP="00E21E9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7"/>
          <w:szCs w:val="27"/>
        </w:rPr>
        <w:t>пятиглавый</w:t>
      </w:r>
      <w:r>
        <w:rPr>
          <w:rFonts w:ascii="Arial" w:hAnsi="Arial" w:cs="Arial"/>
          <w:color w:val="000000"/>
          <w:sz w:val="27"/>
          <w:szCs w:val="27"/>
        </w:rPr>
        <w:t> храм</w:t>
      </w:r>
    </w:p>
    <w:p w:rsidR="00E21E92" w:rsidRDefault="00E21E92" w:rsidP="00E21E9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7"/>
          <w:szCs w:val="27"/>
        </w:rPr>
        <w:t>сто двадцать пять </w:t>
      </w:r>
      <w:r>
        <w:rPr>
          <w:rFonts w:ascii="Arial" w:hAnsi="Arial" w:cs="Arial"/>
          <w:color w:val="000000"/>
          <w:sz w:val="27"/>
          <w:szCs w:val="27"/>
        </w:rPr>
        <w:t>страниц</w:t>
      </w:r>
    </w:p>
    <w:p w:rsidR="00E21E92" w:rsidRDefault="00E21E92" w:rsidP="00E21E9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7"/>
          <w:szCs w:val="27"/>
        </w:rPr>
        <w:t>четырнадцатый </w:t>
      </w:r>
      <w:r>
        <w:rPr>
          <w:rFonts w:ascii="Arial" w:hAnsi="Arial" w:cs="Arial"/>
          <w:color w:val="000000"/>
          <w:sz w:val="27"/>
          <w:szCs w:val="27"/>
        </w:rPr>
        <w:t>экземпляр</w:t>
      </w:r>
    </w:p>
    <w:p w:rsidR="00E21E92" w:rsidRDefault="00E21E92" w:rsidP="00E21E9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7"/>
          <w:szCs w:val="27"/>
        </w:rPr>
        <w:t>двугорбый</w:t>
      </w:r>
      <w:r>
        <w:rPr>
          <w:rFonts w:ascii="Arial" w:hAnsi="Arial" w:cs="Arial"/>
          <w:color w:val="000000"/>
          <w:sz w:val="27"/>
          <w:szCs w:val="27"/>
        </w:rPr>
        <w:t> верблюд</w:t>
      </w:r>
    </w:p>
    <w:p w:rsidR="00E21E92" w:rsidRDefault="00E21E92" w:rsidP="00E21E9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7"/>
          <w:szCs w:val="27"/>
        </w:rPr>
        <w:t>пятеро </w:t>
      </w:r>
      <w:r>
        <w:rPr>
          <w:rFonts w:ascii="Arial" w:hAnsi="Arial" w:cs="Arial"/>
          <w:color w:val="000000"/>
          <w:sz w:val="27"/>
          <w:szCs w:val="27"/>
        </w:rPr>
        <w:t>мальчиков</w:t>
      </w:r>
    </w:p>
    <w:p w:rsidR="00E21E92" w:rsidRDefault="00E21E92" w:rsidP="00E21E9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7"/>
          <w:szCs w:val="27"/>
        </w:rPr>
        <w:t>одиннадцатый </w:t>
      </w:r>
      <w:r>
        <w:rPr>
          <w:rFonts w:ascii="Arial" w:hAnsi="Arial" w:cs="Arial"/>
          <w:color w:val="000000"/>
          <w:sz w:val="27"/>
          <w:szCs w:val="27"/>
        </w:rPr>
        <w:t>класс</w:t>
      </w:r>
    </w:p>
    <w:p w:rsidR="00E21E92" w:rsidRDefault="00E21E92" w:rsidP="00E21E9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7"/>
          <w:szCs w:val="27"/>
        </w:rPr>
        <w:t>пятиэтажный </w:t>
      </w:r>
      <w:r>
        <w:rPr>
          <w:rFonts w:ascii="Arial" w:hAnsi="Arial" w:cs="Arial"/>
          <w:color w:val="000000"/>
          <w:sz w:val="27"/>
          <w:szCs w:val="27"/>
        </w:rPr>
        <w:t>дом</w:t>
      </w:r>
    </w:p>
    <w:p w:rsidR="00E21E92" w:rsidRDefault="00E21E92" w:rsidP="00E21E9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7"/>
          <w:szCs w:val="27"/>
        </w:rPr>
        <w:t>три четвертых</w:t>
      </w:r>
      <w:r>
        <w:rPr>
          <w:rFonts w:ascii="Arial" w:hAnsi="Arial" w:cs="Arial"/>
          <w:color w:val="000000"/>
          <w:sz w:val="27"/>
          <w:szCs w:val="27"/>
        </w:rPr>
        <w:t> яблока</w:t>
      </w:r>
    </w:p>
    <w:p w:rsidR="00E21E92" w:rsidRDefault="00E21E92" w:rsidP="00E21E9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7"/>
          <w:szCs w:val="27"/>
        </w:rPr>
        <w:t>Две тысячи тринадцатый </w:t>
      </w:r>
      <w:r>
        <w:rPr>
          <w:rFonts w:ascii="Arial" w:hAnsi="Arial" w:cs="Arial"/>
          <w:color w:val="000000"/>
          <w:sz w:val="27"/>
          <w:szCs w:val="27"/>
        </w:rPr>
        <w:t>год</w:t>
      </w:r>
    </w:p>
    <w:p w:rsidR="00E21E92" w:rsidRDefault="00E21E92" w:rsidP="00E21E9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7"/>
          <w:szCs w:val="27"/>
        </w:rPr>
        <w:t>Двадцатиградусный </w:t>
      </w:r>
      <w:r>
        <w:rPr>
          <w:rFonts w:ascii="Arial" w:hAnsi="Arial" w:cs="Arial"/>
          <w:color w:val="000000"/>
          <w:sz w:val="27"/>
          <w:szCs w:val="27"/>
        </w:rPr>
        <w:t>мороз</w:t>
      </w:r>
    </w:p>
    <w:p w:rsidR="00E21E92" w:rsidRDefault="00E21E92" w:rsidP="00E21E9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7"/>
          <w:szCs w:val="27"/>
        </w:rPr>
        <w:t>шестьсот </w:t>
      </w:r>
      <w:r>
        <w:rPr>
          <w:rFonts w:ascii="Arial" w:hAnsi="Arial" w:cs="Arial"/>
          <w:color w:val="000000"/>
          <w:sz w:val="27"/>
          <w:szCs w:val="27"/>
        </w:rPr>
        <w:t>километров</w:t>
      </w:r>
    </w:p>
    <w:p w:rsidR="00E21E92" w:rsidRDefault="00E21E92" w:rsidP="00E21E9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7"/>
          <w:szCs w:val="27"/>
        </w:rPr>
        <w:t>Шестой</w:t>
      </w:r>
      <w:r>
        <w:rPr>
          <w:rFonts w:ascii="Arial" w:hAnsi="Arial" w:cs="Arial"/>
          <w:color w:val="000000"/>
          <w:sz w:val="27"/>
          <w:szCs w:val="27"/>
        </w:rPr>
        <w:t> урок</w:t>
      </w:r>
    </w:p>
    <w:p w:rsidR="00E21E92" w:rsidRDefault="00E21E92" w:rsidP="00E21E9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</w:p>
    <w:p w:rsidR="00E21E92" w:rsidRDefault="00E21E92" w:rsidP="00E21E9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7"/>
          <w:szCs w:val="27"/>
        </w:rPr>
        <w:t>- Что общего у выделенных слов? (имеют количественное значение). Назовите каждую группу.</w:t>
      </w:r>
    </w:p>
    <w:p w:rsidR="00E21E92" w:rsidRDefault="00E21E92" w:rsidP="00E21E9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7"/>
          <w:szCs w:val="27"/>
        </w:rPr>
        <w:t>- Как отличить порядковые числительные от количественных и от имен прилагательных?</w:t>
      </w:r>
    </w:p>
    <w:p w:rsidR="00E21E92" w:rsidRDefault="00E21E92" w:rsidP="00E21E9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</w:p>
    <w:p w:rsidR="00E21E92" w:rsidRDefault="00E21E92" w:rsidP="00E21E9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7"/>
          <w:szCs w:val="27"/>
        </w:rPr>
        <w:t>Материал для исследования</w:t>
      </w:r>
    </w:p>
    <w:p w:rsidR="00E21E92" w:rsidRDefault="00E21E92" w:rsidP="00E21E9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7"/>
          <w:szCs w:val="27"/>
        </w:rPr>
        <w:t>Человеку, который много работает умственно, психологи советуют заниматься спортом. У нас на уроках тоже бывают физкультминутки. Их проводит тот, кто </w:t>
      </w:r>
      <w:r>
        <w:rPr>
          <w:rFonts w:ascii="Arial" w:hAnsi="Arial" w:cs="Arial"/>
          <w:b/>
          <w:bCs/>
          <w:color w:val="000000"/>
          <w:sz w:val="27"/>
          <w:szCs w:val="27"/>
        </w:rPr>
        <w:t>первый</w:t>
      </w:r>
      <w:r>
        <w:rPr>
          <w:rFonts w:ascii="Arial" w:hAnsi="Arial" w:cs="Arial"/>
          <w:color w:val="000000"/>
          <w:sz w:val="27"/>
          <w:szCs w:val="27"/>
        </w:rPr>
        <w:t> выполнит письменное задание. Он просит нас рассчитаться по порядку номеров. </w:t>
      </w:r>
      <w:r>
        <w:rPr>
          <w:rFonts w:ascii="Arial" w:hAnsi="Arial" w:cs="Arial"/>
          <w:b/>
          <w:bCs/>
          <w:color w:val="000000"/>
          <w:sz w:val="27"/>
          <w:szCs w:val="27"/>
        </w:rPr>
        <w:t>Двадцать первого</w:t>
      </w:r>
      <w:r>
        <w:rPr>
          <w:rFonts w:ascii="Arial" w:hAnsi="Arial" w:cs="Arial"/>
          <w:color w:val="000000"/>
          <w:sz w:val="27"/>
          <w:szCs w:val="27"/>
        </w:rPr>
        <w:t> декабря физкультминутку проводил Дима, </w:t>
      </w:r>
      <w:r>
        <w:rPr>
          <w:rFonts w:ascii="Arial" w:hAnsi="Arial" w:cs="Arial"/>
          <w:b/>
          <w:bCs/>
          <w:color w:val="000000"/>
          <w:sz w:val="27"/>
          <w:szCs w:val="27"/>
        </w:rPr>
        <w:t>двадцать седьмого</w:t>
      </w:r>
      <w:r>
        <w:rPr>
          <w:rFonts w:ascii="Arial" w:hAnsi="Arial" w:cs="Arial"/>
          <w:color w:val="000000"/>
          <w:sz w:val="27"/>
          <w:szCs w:val="27"/>
        </w:rPr>
        <w:t> - Даша. А сегодня физкультминутку провожу я – Старкова Люба, поэтому </w:t>
      </w:r>
      <w:r>
        <w:rPr>
          <w:rFonts w:ascii="Arial" w:hAnsi="Arial" w:cs="Arial"/>
          <w:b/>
          <w:bCs/>
          <w:color w:val="000000"/>
          <w:sz w:val="27"/>
          <w:szCs w:val="27"/>
        </w:rPr>
        <w:t>первое </w:t>
      </w:r>
      <w:r>
        <w:rPr>
          <w:rFonts w:ascii="Arial" w:hAnsi="Arial" w:cs="Arial"/>
          <w:color w:val="000000"/>
          <w:sz w:val="27"/>
          <w:szCs w:val="27"/>
        </w:rPr>
        <w:t>место за пятой партой не занято.</w:t>
      </w:r>
    </w:p>
    <w:p w:rsidR="00E21E92" w:rsidRDefault="00E21E92" w:rsidP="00E21E9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7"/>
          <w:szCs w:val="27"/>
        </w:rPr>
        <w:t>Я делю класс на две части.</w:t>
      </w:r>
      <w:r>
        <w:rPr>
          <w:rFonts w:ascii="Arial" w:hAnsi="Arial" w:cs="Arial"/>
          <w:b/>
          <w:bCs/>
          <w:color w:val="000000"/>
          <w:sz w:val="27"/>
          <w:szCs w:val="27"/>
        </w:rPr>
        <w:t> Первая</w:t>
      </w:r>
      <w:r>
        <w:rPr>
          <w:rFonts w:ascii="Arial" w:hAnsi="Arial" w:cs="Arial"/>
          <w:color w:val="000000"/>
          <w:sz w:val="27"/>
          <w:szCs w:val="27"/>
        </w:rPr>
        <w:t> группа – это девочки. Во </w:t>
      </w:r>
      <w:r>
        <w:rPr>
          <w:rFonts w:ascii="Arial" w:hAnsi="Arial" w:cs="Arial"/>
          <w:b/>
          <w:bCs/>
          <w:color w:val="000000"/>
          <w:sz w:val="27"/>
          <w:szCs w:val="27"/>
        </w:rPr>
        <w:t>второй</w:t>
      </w:r>
      <w:r>
        <w:rPr>
          <w:rFonts w:ascii="Arial" w:hAnsi="Arial" w:cs="Arial"/>
          <w:color w:val="000000"/>
          <w:sz w:val="27"/>
          <w:szCs w:val="27"/>
        </w:rPr>
        <w:t> – только мальчики. </w:t>
      </w:r>
      <w:r>
        <w:rPr>
          <w:rFonts w:ascii="Arial" w:hAnsi="Arial" w:cs="Arial"/>
          <w:b/>
          <w:bCs/>
          <w:color w:val="000000"/>
          <w:sz w:val="27"/>
          <w:szCs w:val="27"/>
        </w:rPr>
        <w:t>Первые</w:t>
      </w:r>
      <w:r>
        <w:rPr>
          <w:rFonts w:ascii="Arial" w:hAnsi="Arial" w:cs="Arial"/>
          <w:color w:val="000000"/>
          <w:sz w:val="27"/>
          <w:szCs w:val="27"/>
        </w:rPr>
        <w:t> номера хлопают в ладоши,</w:t>
      </w:r>
      <w:r>
        <w:rPr>
          <w:rFonts w:ascii="Arial" w:hAnsi="Arial" w:cs="Arial"/>
          <w:b/>
          <w:bCs/>
          <w:color w:val="000000"/>
          <w:sz w:val="27"/>
          <w:szCs w:val="27"/>
        </w:rPr>
        <w:t> вторые</w:t>
      </w:r>
      <w:r>
        <w:rPr>
          <w:rFonts w:ascii="Arial" w:hAnsi="Arial" w:cs="Arial"/>
          <w:color w:val="000000"/>
          <w:sz w:val="27"/>
          <w:szCs w:val="27"/>
        </w:rPr>
        <w:t> – приседают, потом все вместе топаем.</w:t>
      </w:r>
    </w:p>
    <w:p w:rsidR="00E21E92" w:rsidRDefault="00E21E92" w:rsidP="00E21E9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7"/>
          <w:szCs w:val="27"/>
        </w:rPr>
        <w:t>- Найдите порядковые числительные, определите их признаки, составьте устный рассказ, зафиксируйте новые знания в виде опорной схемы.</w:t>
      </w:r>
    </w:p>
    <w:p w:rsidR="00E21E92" w:rsidRDefault="00E21E92" w:rsidP="00E21E9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</w:p>
    <w:p w:rsidR="00E21E92" w:rsidRDefault="00E21E92" w:rsidP="00E21E9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</w:p>
    <w:p w:rsidR="00E21E92" w:rsidRDefault="00E21E92" w:rsidP="00E21E9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</w:p>
    <w:p w:rsidR="00E21E92" w:rsidRDefault="00E21E92" w:rsidP="00E21E9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7"/>
          <w:szCs w:val="27"/>
        </w:rPr>
        <w:t>Продукт исследования:</w:t>
      </w:r>
    </w:p>
    <w:p w:rsidR="00E21E92" w:rsidRDefault="00E21E92" w:rsidP="00E21E9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7"/>
          <w:szCs w:val="27"/>
        </w:rPr>
        <w:t>Порядковые числительные</w:t>
      </w:r>
    </w:p>
    <w:p w:rsidR="00E21E92" w:rsidRDefault="00E21E92" w:rsidP="00E21E9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7"/>
          <w:szCs w:val="27"/>
        </w:rPr>
        <w:t>1.Обозначают</w:t>
      </w:r>
      <w:r>
        <w:rPr>
          <w:rFonts w:ascii="Arial" w:hAnsi="Arial" w:cs="Arial"/>
          <w:b/>
          <w:bCs/>
          <w:color w:val="000000"/>
          <w:sz w:val="27"/>
          <w:szCs w:val="27"/>
        </w:rPr>
        <w:t> порядок при счете, </w:t>
      </w:r>
      <w:r>
        <w:rPr>
          <w:rFonts w:ascii="Arial" w:hAnsi="Arial" w:cs="Arial"/>
          <w:color w:val="000000"/>
          <w:sz w:val="27"/>
          <w:szCs w:val="27"/>
        </w:rPr>
        <w:t>отвечают на вопрос</w:t>
      </w:r>
      <w:r>
        <w:rPr>
          <w:rFonts w:ascii="Arial" w:hAnsi="Arial" w:cs="Arial"/>
          <w:b/>
          <w:bCs/>
          <w:color w:val="000000"/>
          <w:sz w:val="27"/>
          <w:szCs w:val="27"/>
        </w:rPr>
        <w:t> какой?</w:t>
      </w:r>
    </w:p>
    <w:p w:rsidR="00E21E92" w:rsidRDefault="00E21E92" w:rsidP="00E21E9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7"/>
          <w:szCs w:val="27"/>
        </w:rPr>
        <w:t>2.Изменяются по</w:t>
      </w:r>
      <w:r>
        <w:rPr>
          <w:rFonts w:ascii="Arial" w:hAnsi="Arial" w:cs="Arial"/>
          <w:b/>
          <w:bCs/>
          <w:color w:val="000000"/>
          <w:sz w:val="27"/>
          <w:szCs w:val="27"/>
        </w:rPr>
        <w:t> родам, числам, падежам.</w:t>
      </w:r>
    </w:p>
    <w:p w:rsidR="00E21E92" w:rsidRDefault="00E21E92" w:rsidP="00E21E9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7"/>
          <w:szCs w:val="27"/>
        </w:rPr>
        <w:t>3.При склонении изменяется</w:t>
      </w:r>
      <w:r>
        <w:rPr>
          <w:rFonts w:ascii="Arial" w:hAnsi="Arial" w:cs="Arial"/>
          <w:b/>
          <w:bCs/>
          <w:color w:val="000000"/>
          <w:sz w:val="27"/>
          <w:szCs w:val="27"/>
        </w:rPr>
        <w:t> последнее слово.</w:t>
      </w:r>
    </w:p>
    <w:p w:rsidR="00E21E92" w:rsidRDefault="00E21E92" w:rsidP="00E21E9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7"/>
          <w:szCs w:val="27"/>
        </w:rPr>
        <w:lastRenderedPageBreak/>
        <w:t>4. В предложении бывают обычно </w:t>
      </w:r>
      <w:r>
        <w:rPr>
          <w:rFonts w:ascii="Arial" w:hAnsi="Arial" w:cs="Arial"/>
          <w:b/>
          <w:bCs/>
          <w:color w:val="000000"/>
          <w:sz w:val="27"/>
          <w:szCs w:val="27"/>
        </w:rPr>
        <w:t>определением.</w:t>
      </w:r>
    </w:p>
    <w:p w:rsidR="00E21E92" w:rsidRDefault="00E21E92" w:rsidP="00E21E9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7"/>
          <w:szCs w:val="27"/>
        </w:rPr>
        <w:t>Прочитайте теоретический материал в учебнике на стр.157 – 158. Что нового вы узнали о порядковых числительных?</w:t>
      </w:r>
    </w:p>
    <w:p w:rsidR="00E21E92" w:rsidRDefault="00E21E92" w:rsidP="00E21E9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7"/>
          <w:szCs w:val="27"/>
        </w:rPr>
        <w:t>- Окончания порядковых числительных определяются так же, как окончания прилагательных, т.е. по вопросу.</w:t>
      </w:r>
    </w:p>
    <w:p w:rsidR="00E21E92" w:rsidRDefault="00E21E92" w:rsidP="00E21E9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7"/>
          <w:szCs w:val="27"/>
        </w:rPr>
        <w:t>Рефлексия: </w:t>
      </w:r>
      <w:r>
        <w:rPr>
          <w:rFonts w:ascii="Arial" w:hAnsi="Arial" w:cs="Arial"/>
          <w:color w:val="000000"/>
          <w:sz w:val="27"/>
          <w:szCs w:val="27"/>
        </w:rPr>
        <w:t>Вы молодцы! </w:t>
      </w:r>
      <w:r>
        <w:rPr>
          <w:rFonts w:ascii="Arial" w:hAnsi="Arial" w:cs="Arial"/>
          <w:b/>
          <w:bCs/>
          <w:color w:val="000000"/>
          <w:sz w:val="27"/>
          <w:szCs w:val="27"/>
        </w:rPr>
        <w:t xml:space="preserve">Сильный поборет одного, а ученый </w:t>
      </w:r>
      <w:proofErr w:type="gramStart"/>
      <w:r>
        <w:rPr>
          <w:rFonts w:ascii="Arial" w:hAnsi="Arial" w:cs="Arial"/>
          <w:b/>
          <w:bCs/>
          <w:color w:val="000000"/>
          <w:sz w:val="27"/>
          <w:szCs w:val="27"/>
        </w:rPr>
        <w:t xml:space="preserve">( </w:t>
      </w:r>
      <w:proofErr w:type="gramEnd"/>
      <w:r>
        <w:rPr>
          <w:rFonts w:ascii="Arial" w:hAnsi="Arial" w:cs="Arial"/>
          <w:b/>
          <w:bCs/>
          <w:color w:val="000000"/>
          <w:sz w:val="27"/>
          <w:szCs w:val="27"/>
        </w:rPr>
        <w:t>одолеет тысячи</w:t>
      </w:r>
      <w:r>
        <w:rPr>
          <w:rFonts w:ascii="Arial" w:hAnsi="Arial" w:cs="Arial"/>
          <w:color w:val="000000"/>
          <w:sz w:val="27"/>
          <w:szCs w:val="27"/>
        </w:rPr>
        <w:t>.) Продолжите и запишите пословицу, подчеркните числительное. (Назовите этих ученых).</w:t>
      </w:r>
    </w:p>
    <w:p w:rsidR="00E21E92" w:rsidRDefault="00E21E92" w:rsidP="00E21E9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</w:p>
    <w:p w:rsidR="00E21E92" w:rsidRDefault="00E21E92" w:rsidP="00E21E9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7"/>
          <w:szCs w:val="27"/>
        </w:rPr>
        <w:t>Используя знания о порядковых числительных, самостоятельно выполните продуктивные задания:</w:t>
      </w:r>
    </w:p>
    <w:p w:rsidR="00E21E92" w:rsidRDefault="00E21E92" w:rsidP="00E21E9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7"/>
          <w:szCs w:val="27"/>
        </w:rPr>
        <w:t>Задание 1.</w:t>
      </w:r>
    </w:p>
    <w:p w:rsidR="00E21E92" w:rsidRDefault="00E21E92" w:rsidP="00E21E9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7"/>
          <w:szCs w:val="27"/>
        </w:rPr>
        <w:t>1.Упражнение 378. «Памятные даты» Прочитайте предложения, правильно выговаривая окончания числительных.</w:t>
      </w:r>
    </w:p>
    <w:p w:rsidR="00E21E92" w:rsidRDefault="00E21E92" w:rsidP="00E21E9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7"/>
          <w:szCs w:val="27"/>
        </w:rPr>
        <w:t>Карточка «Помощь друга»(5 штук)</w:t>
      </w:r>
    </w:p>
    <w:p w:rsidR="00E21E92" w:rsidRDefault="00E21E92" w:rsidP="00E21E9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7"/>
          <w:szCs w:val="27"/>
        </w:rPr>
        <w:t>1 - в </w:t>
      </w:r>
      <w:r>
        <w:rPr>
          <w:rFonts w:ascii="Arial" w:hAnsi="Arial" w:cs="Arial"/>
          <w:b/>
          <w:bCs/>
          <w:color w:val="000000"/>
          <w:sz w:val="27"/>
          <w:szCs w:val="27"/>
        </w:rPr>
        <w:t>тысяча двести сороковом</w:t>
      </w:r>
      <w:r>
        <w:rPr>
          <w:rFonts w:ascii="Arial" w:hAnsi="Arial" w:cs="Arial"/>
          <w:color w:val="000000"/>
          <w:sz w:val="27"/>
          <w:szCs w:val="27"/>
        </w:rPr>
        <w:t> году</w:t>
      </w:r>
    </w:p>
    <w:p w:rsidR="00E21E92" w:rsidRDefault="00E21E92" w:rsidP="00E21E9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7"/>
          <w:szCs w:val="27"/>
        </w:rPr>
        <w:t>2 - с </w:t>
      </w:r>
      <w:r>
        <w:rPr>
          <w:rFonts w:ascii="Arial" w:hAnsi="Arial" w:cs="Arial"/>
          <w:b/>
          <w:bCs/>
          <w:color w:val="000000"/>
          <w:sz w:val="27"/>
          <w:szCs w:val="27"/>
        </w:rPr>
        <w:t>тысяча двести сорок третьего</w:t>
      </w:r>
      <w:r>
        <w:rPr>
          <w:rFonts w:ascii="Arial" w:hAnsi="Arial" w:cs="Arial"/>
          <w:color w:val="000000"/>
          <w:sz w:val="27"/>
          <w:szCs w:val="27"/>
        </w:rPr>
        <w:t> года</w:t>
      </w:r>
    </w:p>
    <w:p w:rsidR="00E21E92" w:rsidRDefault="00E21E92" w:rsidP="00E21E9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7"/>
          <w:szCs w:val="27"/>
        </w:rPr>
        <w:t>- по </w:t>
      </w:r>
      <w:r>
        <w:rPr>
          <w:rFonts w:ascii="Arial" w:hAnsi="Arial" w:cs="Arial"/>
          <w:b/>
          <w:bCs/>
          <w:color w:val="000000"/>
          <w:sz w:val="27"/>
          <w:szCs w:val="27"/>
        </w:rPr>
        <w:t>тысяча четыреста восьмидесятый</w:t>
      </w:r>
      <w:r>
        <w:rPr>
          <w:rFonts w:ascii="Arial" w:hAnsi="Arial" w:cs="Arial"/>
          <w:color w:val="000000"/>
          <w:sz w:val="27"/>
          <w:szCs w:val="27"/>
        </w:rPr>
        <w:t> год</w:t>
      </w:r>
    </w:p>
    <w:p w:rsidR="00E21E92" w:rsidRDefault="00E21E92" w:rsidP="00E21E9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7"/>
          <w:szCs w:val="27"/>
        </w:rPr>
        <w:t>3 - </w:t>
      </w:r>
      <w:r>
        <w:rPr>
          <w:rFonts w:ascii="Arial" w:hAnsi="Arial" w:cs="Arial"/>
          <w:b/>
          <w:bCs/>
          <w:color w:val="000000"/>
          <w:sz w:val="27"/>
          <w:szCs w:val="27"/>
        </w:rPr>
        <w:t>восьмого</w:t>
      </w:r>
      <w:r>
        <w:rPr>
          <w:rFonts w:ascii="Arial" w:hAnsi="Arial" w:cs="Arial"/>
          <w:color w:val="000000"/>
          <w:sz w:val="27"/>
          <w:szCs w:val="27"/>
        </w:rPr>
        <w:t> сентября </w:t>
      </w:r>
      <w:r>
        <w:rPr>
          <w:rFonts w:ascii="Arial" w:hAnsi="Arial" w:cs="Arial"/>
          <w:b/>
          <w:bCs/>
          <w:color w:val="000000"/>
          <w:sz w:val="27"/>
          <w:szCs w:val="27"/>
        </w:rPr>
        <w:t>тысяча триста восьмидесятого</w:t>
      </w:r>
      <w:r>
        <w:rPr>
          <w:rFonts w:ascii="Arial" w:hAnsi="Arial" w:cs="Arial"/>
          <w:color w:val="000000"/>
          <w:sz w:val="27"/>
          <w:szCs w:val="27"/>
        </w:rPr>
        <w:t> года</w:t>
      </w:r>
    </w:p>
    <w:p w:rsidR="00E21E92" w:rsidRDefault="00E21E92" w:rsidP="00E21E9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7"/>
          <w:szCs w:val="27"/>
        </w:rPr>
        <w:t>4 - в </w:t>
      </w:r>
      <w:r>
        <w:rPr>
          <w:rFonts w:ascii="Arial" w:hAnsi="Arial" w:cs="Arial"/>
          <w:b/>
          <w:bCs/>
          <w:color w:val="000000"/>
          <w:sz w:val="27"/>
          <w:szCs w:val="27"/>
        </w:rPr>
        <w:t>тысяча шестьсот двенадцатом</w:t>
      </w:r>
      <w:r>
        <w:rPr>
          <w:rFonts w:ascii="Arial" w:hAnsi="Arial" w:cs="Arial"/>
          <w:color w:val="000000"/>
          <w:sz w:val="27"/>
          <w:szCs w:val="27"/>
        </w:rPr>
        <w:t> году</w:t>
      </w:r>
    </w:p>
    <w:p w:rsidR="00E21E92" w:rsidRDefault="00E21E92" w:rsidP="00E21E9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7"/>
          <w:szCs w:val="27"/>
        </w:rPr>
        <w:t>5 - </w:t>
      </w:r>
      <w:r>
        <w:rPr>
          <w:rFonts w:ascii="Arial" w:hAnsi="Arial" w:cs="Arial"/>
          <w:b/>
          <w:bCs/>
          <w:color w:val="000000"/>
          <w:sz w:val="27"/>
          <w:szCs w:val="27"/>
        </w:rPr>
        <w:t>двенадцатого</w:t>
      </w:r>
      <w:r>
        <w:rPr>
          <w:rFonts w:ascii="Arial" w:hAnsi="Arial" w:cs="Arial"/>
          <w:color w:val="000000"/>
          <w:sz w:val="27"/>
          <w:szCs w:val="27"/>
        </w:rPr>
        <w:t> июля </w:t>
      </w:r>
      <w:r>
        <w:rPr>
          <w:rFonts w:ascii="Arial" w:hAnsi="Arial" w:cs="Arial"/>
          <w:b/>
          <w:bCs/>
          <w:color w:val="000000"/>
          <w:sz w:val="27"/>
          <w:szCs w:val="27"/>
        </w:rPr>
        <w:t>тысяча восемьсот двенадцатого</w:t>
      </w:r>
      <w:r>
        <w:rPr>
          <w:rFonts w:ascii="Arial" w:hAnsi="Arial" w:cs="Arial"/>
          <w:color w:val="000000"/>
          <w:sz w:val="27"/>
          <w:szCs w:val="27"/>
        </w:rPr>
        <w:t> года</w:t>
      </w:r>
    </w:p>
    <w:p w:rsidR="00E21E92" w:rsidRDefault="00E21E92" w:rsidP="00E21E9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7"/>
          <w:szCs w:val="27"/>
        </w:rPr>
        <w:t>- с </w:t>
      </w:r>
      <w:r>
        <w:rPr>
          <w:rFonts w:ascii="Arial" w:hAnsi="Arial" w:cs="Arial"/>
          <w:b/>
          <w:bCs/>
          <w:color w:val="000000"/>
          <w:sz w:val="27"/>
          <w:szCs w:val="27"/>
        </w:rPr>
        <w:t>шестисоттысячной</w:t>
      </w:r>
      <w:r>
        <w:rPr>
          <w:rFonts w:ascii="Arial" w:hAnsi="Arial" w:cs="Arial"/>
          <w:color w:val="000000"/>
          <w:sz w:val="27"/>
          <w:szCs w:val="27"/>
        </w:rPr>
        <w:t> армией</w:t>
      </w:r>
    </w:p>
    <w:p w:rsidR="00E21E92" w:rsidRDefault="00E21E92" w:rsidP="00E21E9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7"/>
          <w:szCs w:val="27"/>
        </w:rPr>
        <w:t>- </w:t>
      </w:r>
      <w:r>
        <w:rPr>
          <w:rFonts w:ascii="Arial" w:hAnsi="Arial" w:cs="Arial"/>
          <w:b/>
          <w:bCs/>
          <w:color w:val="000000"/>
          <w:sz w:val="27"/>
          <w:szCs w:val="27"/>
        </w:rPr>
        <w:t>четырнадцатого</w:t>
      </w:r>
      <w:r>
        <w:rPr>
          <w:rFonts w:ascii="Arial" w:hAnsi="Arial" w:cs="Arial"/>
          <w:color w:val="000000"/>
          <w:sz w:val="27"/>
          <w:szCs w:val="27"/>
        </w:rPr>
        <w:t> декабря </w:t>
      </w:r>
      <w:r>
        <w:rPr>
          <w:rFonts w:ascii="Arial" w:hAnsi="Arial" w:cs="Arial"/>
          <w:b/>
          <w:bCs/>
          <w:color w:val="000000"/>
          <w:sz w:val="27"/>
          <w:szCs w:val="27"/>
        </w:rPr>
        <w:t>тысяча восемьсот двенадцатого</w:t>
      </w:r>
      <w:r>
        <w:rPr>
          <w:rFonts w:ascii="Arial" w:hAnsi="Arial" w:cs="Arial"/>
          <w:color w:val="000000"/>
          <w:sz w:val="27"/>
          <w:szCs w:val="27"/>
        </w:rPr>
        <w:t> года</w:t>
      </w:r>
    </w:p>
    <w:p w:rsidR="00E21E92" w:rsidRDefault="00E21E92" w:rsidP="00E21E9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7"/>
          <w:szCs w:val="27"/>
        </w:rPr>
        <w:t>6 - </w:t>
      </w:r>
      <w:r>
        <w:rPr>
          <w:rFonts w:ascii="Arial" w:hAnsi="Arial" w:cs="Arial"/>
          <w:b/>
          <w:bCs/>
          <w:color w:val="000000"/>
          <w:sz w:val="27"/>
          <w:szCs w:val="27"/>
        </w:rPr>
        <w:t>двадцать второго</w:t>
      </w:r>
      <w:r>
        <w:rPr>
          <w:rFonts w:ascii="Arial" w:hAnsi="Arial" w:cs="Arial"/>
          <w:color w:val="000000"/>
          <w:sz w:val="27"/>
          <w:szCs w:val="27"/>
        </w:rPr>
        <w:t> июня </w:t>
      </w:r>
      <w:r>
        <w:rPr>
          <w:rFonts w:ascii="Arial" w:hAnsi="Arial" w:cs="Arial"/>
          <w:b/>
          <w:bCs/>
          <w:color w:val="000000"/>
          <w:sz w:val="27"/>
          <w:szCs w:val="27"/>
        </w:rPr>
        <w:t>тысяча девятьсот сорок первого</w:t>
      </w:r>
      <w:r>
        <w:rPr>
          <w:rFonts w:ascii="Arial" w:hAnsi="Arial" w:cs="Arial"/>
          <w:color w:val="000000"/>
          <w:sz w:val="27"/>
          <w:szCs w:val="27"/>
        </w:rPr>
        <w:t> года</w:t>
      </w:r>
    </w:p>
    <w:p w:rsidR="00E21E92" w:rsidRDefault="00E21E92" w:rsidP="00E21E9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7"/>
          <w:szCs w:val="27"/>
        </w:rPr>
        <w:t>- </w:t>
      </w:r>
      <w:r>
        <w:rPr>
          <w:rFonts w:ascii="Arial" w:hAnsi="Arial" w:cs="Arial"/>
          <w:b/>
          <w:bCs/>
          <w:color w:val="000000"/>
          <w:sz w:val="27"/>
          <w:szCs w:val="27"/>
        </w:rPr>
        <w:t>девятого</w:t>
      </w:r>
      <w:r>
        <w:rPr>
          <w:rFonts w:ascii="Arial" w:hAnsi="Arial" w:cs="Arial"/>
          <w:color w:val="000000"/>
          <w:sz w:val="27"/>
          <w:szCs w:val="27"/>
        </w:rPr>
        <w:t> мая </w:t>
      </w:r>
      <w:r>
        <w:rPr>
          <w:rFonts w:ascii="Arial" w:hAnsi="Arial" w:cs="Arial"/>
          <w:b/>
          <w:bCs/>
          <w:color w:val="000000"/>
          <w:sz w:val="27"/>
          <w:szCs w:val="27"/>
        </w:rPr>
        <w:t>тысяча девятьсот сорок пятого</w:t>
      </w:r>
      <w:r>
        <w:rPr>
          <w:rFonts w:ascii="Arial" w:hAnsi="Arial" w:cs="Arial"/>
          <w:color w:val="000000"/>
          <w:sz w:val="27"/>
          <w:szCs w:val="27"/>
        </w:rPr>
        <w:t> года</w:t>
      </w:r>
    </w:p>
    <w:p w:rsidR="00E21E92" w:rsidRDefault="00E21E92" w:rsidP="00E21E9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7"/>
          <w:szCs w:val="27"/>
        </w:rPr>
        <w:t>Дома из этого упражнения выпишите словосочетания «порядковое числительное + существительное»</w:t>
      </w:r>
    </w:p>
    <w:p w:rsidR="00E21E92" w:rsidRDefault="00E21E92" w:rsidP="00E21E9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7"/>
          <w:szCs w:val="27"/>
        </w:rPr>
        <w:t>Задание 2</w:t>
      </w:r>
    </w:p>
    <w:p w:rsidR="00E21E92" w:rsidRDefault="00E21E92" w:rsidP="00E21E9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7"/>
          <w:szCs w:val="27"/>
        </w:rPr>
        <w:t>Вывод: Те, кто защищали Родину, были сильными и смелыми. Не забывайте воспитывать в себе эти качества. У нашего народа есть пословица. Запишите ее, найдите числительное.</w:t>
      </w:r>
    </w:p>
    <w:p w:rsidR="00E21E92" w:rsidRDefault="00E21E92" w:rsidP="00E21E9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7"/>
          <w:szCs w:val="27"/>
        </w:rPr>
        <w:t>Расставаясь с другом, плачут семь лет, расставаясь с родиной – всю жизнь.</w:t>
      </w:r>
    </w:p>
    <w:p w:rsidR="00E21E92" w:rsidRDefault="00E21E92" w:rsidP="00E21E9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7"/>
          <w:szCs w:val="27"/>
        </w:rPr>
        <w:t>Объясните смысл. Патриотизм – любовь к родине - тоже нужно воспитывать. Патриот – это тот, кто любит Родину и готов ее защищать (информация о письме).</w:t>
      </w:r>
    </w:p>
    <w:p w:rsidR="00E21E92" w:rsidRDefault="00E21E92" w:rsidP="00E21E9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7"/>
          <w:szCs w:val="27"/>
        </w:rPr>
        <w:t>Задание 3 презентация</w:t>
      </w:r>
    </w:p>
    <w:p w:rsidR="00E21E92" w:rsidRDefault="00E21E92" w:rsidP="00E21E9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7"/>
          <w:szCs w:val="27"/>
        </w:rPr>
        <w:t>Семь чудес света. </w:t>
      </w:r>
      <w:r>
        <w:rPr>
          <w:rFonts w:ascii="Arial" w:hAnsi="Arial" w:cs="Arial"/>
          <w:color w:val="000000"/>
          <w:sz w:val="27"/>
          <w:szCs w:val="27"/>
        </w:rPr>
        <w:t>Мы часто слышим это выражение. Что же входит в понятие «</w:t>
      </w:r>
      <w:r>
        <w:rPr>
          <w:rFonts w:ascii="Arial" w:hAnsi="Arial" w:cs="Arial"/>
          <w:b/>
          <w:bCs/>
          <w:color w:val="000000"/>
          <w:sz w:val="27"/>
          <w:szCs w:val="27"/>
        </w:rPr>
        <w:t>Семь чудес света</w:t>
      </w:r>
      <w:r>
        <w:rPr>
          <w:rFonts w:ascii="Arial" w:hAnsi="Arial" w:cs="Arial"/>
          <w:color w:val="000000"/>
          <w:sz w:val="27"/>
          <w:szCs w:val="27"/>
        </w:rPr>
        <w:t>»? Это:</w:t>
      </w:r>
    </w:p>
    <w:p w:rsidR="00E21E92" w:rsidRDefault="00E21E92" w:rsidP="00E21E9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7"/>
          <w:szCs w:val="27"/>
        </w:rPr>
        <w:t>1. Египетские пирамиды в Гизе созданы в период от 2700 до 1780 года до нашей эры (от </w:t>
      </w:r>
      <w:r>
        <w:rPr>
          <w:rFonts w:ascii="Arial" w:hAnsi="Arial" w:cs="Arial"/>
          <w:b/>
          <w:bCs/>
          <w:color w:val="000000"/>
          <w:sz w:val="27"/>
          <w:szCs w:val="27"/>
        </w:rPr>
        <w:t>две тысячи семисотого до тысяча семьсот восьмидесятого</w:t>
      </w:r>
      <w:r>
        <w:rPr>
          <w:rFonts w:ascii="Arial" w:hAnsi="Arial" w:cs="Arial"/>
          <w:color w:val="000000"/>
          <w:sz w:val="27"/>
          <w:szCs w:val="27"/>
        </w:rPr>
        <w:t> года).</w:t>
      </w:r>
    </w:p>
    <w:p w:rsidR="00E21E92" w:rsidRDefault="00E21E92" w:rsidP="00E21E9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7"/>
          <w:szCs w:val="27"/>
        </w:rPr>
        <w:t>2. Висячие сады Семирамиды в Вавилоне созданы с 605 по 562 год до нашей эры (с </w:t>
      </w:r>
      <w:r>
        <w:rPr>
          <w:rFonts w:ascii="Arial" w:hAnsi="Arial" w:cs="Arial"/>
          <w:b/>
          <w:bCs/>
          <w:color w:val="000000"/>
          <w:sz w:val="27"/>
          <w:szCs w:val="27"/>
        </w:rPr>
        <w:t>шестьсот пятого по пятьсот шестьдесят второй</w:t>
      </w:r>
      <w:r>
        <w:rPr>
          <w:rFonts w:ascii="Arial" w:hAnsi="Arial" w:cs="Arial"/>
          <w:color w:val="000000"/>
          <w:sz w:val="27"/>
          <w:szCs w:val="27"/>
        </w:rPr>
        <w:t> год).</w:t>
      </w:r>
    </w:p>
    <w:p w:rsidR="00E21E92" w:rsidRDefault="00E21E92" w:rsidP="00E21E9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7"/>
          <w:szCs w:val="27"/>
        </w:rPr>
        <w:t>3. Храм Артемиды в Эфесе. Время создания – 6 век до нашей эры (</w:t>
      </w:r>
      <w:proofErr w:type="spellStart"/>
      <w:r>
        <w:rPr>
          <w:rFonts w:ascii="Arial" w:hAnsi="Arial" w:cs="Arial"/>
          <w:b/>
          <w:bCs/>
          <w:color w:val="000000"/>
          <w:sz w:val="27"/>
          <w:szCs w:val="27"/>
        </w:rPr>
        <w:t>шестой</w:t>
      </w:r>
      <w:r>
        <w:rPr>
          <w:rFonts w:ascii="Arial" w:hAnsi="Arial" w:cs="Arial"/>
          <w:color w:val="000000"/>
          <w:sz w:val="27"/>
          <w:szCs w:val="27"/>
        </w:rPr>
        <w:t>век</w:t>
      </w:r>
      <w:proofErr w:type="spellEnd"/>
      <w:r>
        <w:rPr>
          <w:rFonts w:ascii="Arial" w:hAnsi="Arial" w:cs="Arial"/>
          <w:color w:val="000000"/>
          <w:sz w:val="27"/>
          <w:szCs w:val="27"/>
        </w:rPr>
        <w:t>).</w:t>
      </w:r>
    </w:p>
    <w:p w:rsidR="00E21E92" w:rsidRDefault="00E21E92" w:rsidP="00E21E9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7"/>
          <w:szCs w:val="27"/>
        </w:rPr>
        <w:lastRenderedPageBreak/>
        <w:t>4. Гигантская статуя Зевса в Олимпии создана около 430 года до нашей эры (</w:t>
      </w:r>
      <w:r>
        <w:rPr>
          <w:rFonts w:ascii="Arial" w:hAnsi="Arial" w:cs="Arial"/>
          <w:b/>
          <w:bCs/>
          <w:color w:val="000000"/>
          <w:sz w:val="27"/>
          <w:szCs w:val="27"/>
        </w:rPr>
        <w:t>четыреста тридцатого</w:t>
      </w:r>
      <w:r>
        <w:rPr>
          <w:rFonts w:ascii="Arial" w:hAnsi="Arial" w:cs="Arial"/>
          <w:color w:val="000000"/>
          <w:sz w:val="27"/>
          <w:szCs w:val="27"/>
        </w:rPr>
        <w:t> года).</w:t>
      </w:r>
    </w:p>
    <w:p w:rsidR="00E21E92" w:rsidRDefault="00E21E92" w:rsidP="00E21E9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7"/>
          <w:szCs w:val="27"/>
        </w:rPr>
        <w:t>5. Галикарнасский мавзолей в Малой Азии воздвигнут в середине 4 века до нашей эры </w:t>
      </w:r>
      <w:r>
        <w:rPr>
          <w:rFonts w:ascii="Arial" w:hAnsi="Arial" w:cs="Arial"/>
          <w:b/>
          <w:bCs/>
          <w:color w:val="000000"/>
          <w:sz w:val="27"/>
          <w:szCs w:val="27"/>
        </w:rPr>
        <w:t>(четвертого</w:t>
      </w:r>
      <w:r>
        <w:rPr>
          <w:rFonts w:ascii="Arial" w:hAnsi="Arial" w:cs="Arial"/>
          <w:color w:val="000000"/>
          <w:sz w:val="27"/>
          <w:szCs w:val="27"/>
        </w:rPr>
        <w:t> века).</w:t>
      </w:r>
    </w:p>
    <w:p w:rsidR="00E21E92" w:rsidRDefault="00E21E92" w:rsidP="00E21E9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7"/>
          <w:szCs w:val="27"/>
        </w:rPr>
        <w:t>6. Колосс родосский, бронзовая фигура бога Солнца Гелиоса высотой 37 метров. Воздвигнут около 285 года до нашей эры (около </w:t>
      </w:r>
      <w:r>
        <w:rPr>
          <w:rFonts w:ascii="Arial" w:hAnsi="Arial" w:cs="Arial"/>
          <w:b/>
          <w:bCs/>
          <w:color w:val="000000"/>
          <w:sz w:val="27"/>
          <w:szCs w:val="27"/>
        </w:rPr>
        <w:t>двести восемьдесят пятого </w:t>
      </w:r>
      <w:r>
        <w:rPr>
          <w:rFonts w:ascii="Arial" w:hAnsi="Arial" w:cs="Arial"/>
          <w:color w:val="000000"/>
          <w:sz w:val="27"/>
          <w:szCs w:val="27"/>
        </w:rPr>
        <w:t>года).</w:t>
      </w:r>
    </w:p>
    <w:p w:rsidR="00E21E92" w:rsidRDefault="00E21E92" w:rsidP="00E21E9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7"/>
          <w:szCs w:val="27"/>
        </w:rPr>
        <w:t xml:space="preserve">7. </w:t>
      </w:r>
      <w:proofErr w:type="spellStart"/>
      <w:r>
        <w:rPr>
          <w:rFonts w:ascii="Arial" w:hAnsi="Arial" w:cs="Arial"/>
          <w:color w:val="000000"/>
          <w:sz w:val="27"/>
          <w:szCs w:val="27"/>
        </w:rPr>
        <w:t>Фаросский</w:t>
      </w:r>
      <w:proofErr w:type="spellEnd"/>
      <w:r>
        <w:rPr>
          <w:rFonts w:ascii="Arial" w:hAnsi="Arial" w:cs="Arial"/>
          <w:color w:val="000000"/>
          <w:sz w:val="27"/>
          <w:szCs w:val="27"/>
        </w:rPr>
        <w:t xml:space="preserve"> маяк в Александрийском порту. Окончено строительство около 279 года до нашей эры, вероятная высота 143 метра (около двести семьдесят девятого года</w:t>
      </w:r>
      <w:proofErr w:type="gramStart"/>
      <w:r>
        <w:rPr>
          <w:rFonts w:ascii="Arial" w:hAnsi="Arial" w:cs="Arial"/>
          <w:color w:val="000000"/>
          <w:sz w:val="27"/>
          <w:szCs w:val="27"/>
        </w:rPr>
        <w:t>).</w:t>
      </w:r>
      <w:proofErr w:type="gramEnd"/>
    </w:p>
    <w:p w:rsidR="00E21E92" w:rsidRDefault="00E21E92" w:rsidP="00E21E9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7"/>
          <w:szCs w:val="27"/>
        </w:rPr>
        <w:t>.</w:t>
      </w:r>
      <w:r>
        <w:rPr>
          <w:rFonts w:ascii="Arial" w:hAnsi="Arial" w:cs="Arial"/>
          <w:color w:val="000000"/>
          <w:sz w:val="21"/>
          <w:szCs w:val="21"/>
        </w:rPr>
        <w:t> </w:t>
      </w:r>
      <w:r>
        <w:rPr>
          <w:rFonts w:ascii="Arial" w:hAnsi="Arial" w:cs="Arial"/>
          <w:noProof/>
          <w:color w:val="000000"/>
          <w:sz w:val="21"/>
          <w:szCs w:val="21"/>
        </w:rPr>
        <w:drawing>
          <wp:inline distT="0" distB="0" distL="0" distR="0" wp14:anchorId="525EF8C1" wp14:editId="2079E96B">
            <wp:extent cx="5038725" cy="7010400"/>
            <wp:effectExtent l="0" t="0" r="9525" b="0"/>
            <wp:docPr id="1" name="Рисунок 1" descr="http://ancient-7-wonders.narod.ru/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ancient-7-wonders.narod.ru/0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8725" cy="701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1E92" w:rsidRDefault="00E21E92" w:rsidP="00E21E9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lastRenderedPageBreak/>
        <w:br/>
      </w:r>
    </w:p>
    <w:p w:rsidR="00E21E92" w:rsidRDefault="00E21E92" w:rsidP="00E21E9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Домашнее задание: 1. Упр.378</w:t>
      </w:r>
    </w:p>
    <w:p w:rsidR="00E21E92" w:rsidRDefault="00E21E92" w:rsidP="00E21E9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2. Подготовить сообщение, употребив порядковые числительные «Семь</w:t>
      </w:r>
    </w:p>
    <w:p w:rsidR="00E21E92" w:rsidRDefault="00E21E92" w:rsidP="00E21E9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чудес России» или «Семь чудес Пермского края»</w:t>
      </w:r>
    </w:p>
    <w:p w:rsidR="00E21E92" w:rsidRDefault="00E21E92" w:rsidP="00E21E9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Рефлексия:</w:t>
      </w:r>
      <w:r>
        <w:rPr>
          <w:rFonts w:ascii="Arial" w:hAnsi="Arial" w:cs="Arial"/>
          <w:color w:val="000000"/>
          <w:sz w:val="21"/>
          <w:szCs w:val="21"/>
        </w:rPr>
        <w:t> Что на уроке было самым важным? Интересным? Трудным? Продолжите пословицу:</w:t>
      </w:r>
    </w:p>
    <w:p w:rsidR="00E21E92" w:rsidRDefault="00E21E92" w:rsidP="00E21E9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Первый блин…..(комом) Ум хорошо, а……(два лучше). У умной головы…..(сто рук).</w:t>
      </w:r>
    </w:p>
    <w:p w:rsidR="00E21E92" w:rsidRDefault="00E21E92" w:rsidP="00E21E9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Учиться никогда……(не поздно). В одно ухо влетело,……(в другое вылетело)</w:t>
      </w:r>
    </w:p>
    <w:p w:rsidR="00E21E92" w:rsidRDefault="00E21E92" w:rsidP="00E21E9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Какими пословицами вы охарактеризовали бы ваш труд на уроке?</w:t>
      </w:r>
    </w:p>
    <w:p w:rsidR="00797044" w:rsidRDefault="00797044"/>
    <w:sectPr w:rsidR="007970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4B34"/>
    <w:rsid w:val="00797044"/>
    <w:rsid w:val="00814B34"/>
    <w:rsid w:val="00AD3AC5"/>
    <w:rsid w:val="00E21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21E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21E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21E9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21E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21E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21E9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439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1252</Words>
  <Characters>7137</Characters>
  <Application>Microsoft Office Word</Application>
  <DocSecurity>0</DocSecurity>
  <Lines>59</Lines>
  <Paragraphs>16</Paragraphs>
  <ScaleCrop>false</ScaleCrop>
  <Company>SPecialiST RePack</Company>
  <LinksUpToDate>false</LinksUpToDate>
  <CharactersWithSpaces>8373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</dc:creator>
  <cp:keywords/>
  <dc:description/>
  <cp:lastModifiedBy>Дмитрий</cp:lastModifiedBy>
  <cp:revision>3</cp:revision>
  <dcterms:created xsi:type="dcterms:W3CDTF">2020-03-23T17:18:00Z</dcterms:created>
  <dcterms:modified xsi:type="dcterms:W3CDTF">2020-03-23T17:22:00Z</dcterms:modified>
</cp:coreProperties>
</file>